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6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540"/>
        <w:gridCol w:w="2492"/>
        <w:gridCol w:w="2709"/>
        <w:gridCol w:w="3439"/>
        <w:gridCol w:w="1980"/>
      </w:tblGrid>
      <w:tr w:rsidR="00F1527D" w:rsidRPr="00CB7E80" w14:paraId="488B2FBB" w14:textId="77777777" w:rsidTr="007865CC">
        <w:tc>
          <w:tcPr>
            <w:tcW w:w="11160" w:type="dxa"/>
            <w:gridSpan w:val="5"/>
          </w:tcPr>
          <w:p w14:paraId="5BD24CEB" w14:textId="77777777" w:rsidR="00F1527D" w:rsidRDefault="00780698" w:rsidP="00F1527D">
            <w:pPr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First Colonial High School</w:t>
            </w:r>
            <w:r w:rsidR="00F1527D" w:rsidRPr="00CB7E80">
              <w:rPr>
                <w:rFonts w:cs="Times New Roman"/>
                <w:b/>
              </w:rPr>
              <w:t xml:space="preserve"> Learning Plan Template</w:t>
            </w:r>
          </w:p>
          <w:p w14:paraId="0E90153B" w14:textId="6A301881" w:rsidR="00CB7E80" w:rsidRPr="00CB7E80" w:rsidRDefault="00CB7E80" w:rsidP="00F1527D">
            <w:pPr>
              <w:jc w:val="center"/>
              <w:rPr>
                <w:rFonts w:cs="Times New Roman"/>
                <w:b/>
              </w:rPr>
            </w:pPr>
          </w:p>
        </w:tc>
      </w:tr>
      <w:tr w:rsidR="00F1527D" w:rsidRPr="00CB7E80" w14:paraId="4072197E" w14:textId="77777777" w:rsidTr="007865CC">
        <w:tc>
          <w:tcPr>
            <w:tcW w:w="5741" w:type="dxa"/>
            <w:gridSpan w:val="3"/>
          </w:tcPr>
          <w:p w14:paraId="2DDDAA11" w14:textId="466BFB0F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Teacher:</w:t>
            </w:r>
            <w:r w:rsidR="00AD2ADE">
              <w:rPr>
                <w:rFonts w:cs="Times New Roman"/>
                <w:b/>
              </w:rPr>
              <w:t xml:space="preserve">  </w:t>
            </w:r>
          </w:p>
          <w:p w14:paraId="1EB2F4B9" w14:textId="270B3769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5419" w:type="dxa"/>
            <w:gridSpan w:val="2"/>
          </w:tcPr>
          <w:p w14:paraId="5263243D" w14:textId="77777777" w:rsidR="00F1527D" w:rsidRPr="00CB7E80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Date:</w:t>
            </w:r>
          </w:p>
        </w:tc>
      </w:tr>
      <w:tr w:rsidR="00F1527D" w:rsidRPr="00CB7E80" w14:paraId="28300BF1" w14:textId="77777777" w:rsidTr="007865CC">
        <w:tc>
          <w:tcPr>
            <w:tcW w:w="11160" w:type="dxa"/>
            <w:gridSpan w:val="5"/>
          </w:tcPr>
          <w:p w14:paraId="2BD207B9" w14:textId="146BF495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Unit</w:t>
            </w:r>
            <w:r w:rsidR="00AD2ADE">
              <w:rPr>
                <w:rFonts w:cs="Times New Roman"/>
                <w:b/>
              </w:rPr>
              <w:t xml:space="preserve"> 2</w:t>
            </w:r>
            <w:r w:rsidRPr="00CB7E80">
              <w:rPr>
                <w:rFonts w:cs="Times New Roman"/>
                <w:b/>
              </w:rPr>
              <w:t>:</w:t>
            </w:r>
            <w:r w:rsidR="00AD2ADE">
              <w:rPr>
                <w:rFonts w:cs="Times New Roman"/>
                <w:b/>
              </w:rPr>
              <w:t xml:space="preserve"> “The Shot Heard ‘Round the World” – The Causes and Consequences of the American Revolution</w:t>
            </w:r>
          </w:p>
          <w:p w14:paraId="7448CEBD" w14:textId="77777777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F1527D" w:rsidRPr="00CB7E80" w14:paraId="798A0177" w14:textId="77777777" w:rsidTr="007865CC">
        <w:tc>
          <w:tcPr>
            <w:tcW w:w="11160" w:type="dxa"/>
            <w:gridSpan w:val="5"/>
          </w:tcPr>
          <w:p w14:paraId="337F0ADE" w14:textId="77777777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Class:</w:t>
            </w:r>
            <w:r w:rsidR="00CB7E80">
              <w:rPr>
                <w:rFonts w:cs="Times New Roman"/>
                <w:b/>
              </w:rPr>
              <w:t xml:space="preserve">  US-VA History</w:t>
            </w:r>
          </w:p>
          <w:p w14:paraId="5646E9F3" w14:textId="7EB2F220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B449AE" w:rsidRPr="00CB7E80" w14:paraId="16FE29F9" w14:textId="77777777" w:rsidTr="007865CC">
        <w:tc>
          <w:tcPr>
            <w:tcW w:w="11160" w:type="dxa"/>
            <w:gridSpan w:val="5"/>
          </w:tcPr>
          <w:p w14:paraId="3299A8BE" w14:textId="77777777" w:rsidR="00B449AE" w:rsidRDefault="00B449AE" w:rsidP="00B449AE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Materials:</w:t>
            </w:r>
            <w:r>
              <w:rPr>
                <w:rFonts w:cs="Times New Roman"/>
                <w:b/>
              </w:rPr>
              <w:t xml:space="preserve">         Promethean Board         Textbooks           Colored Pencils           Video/DVD         Highlighters</w:t>
            </w:r>
          </w:p>
          <w:p w14:paraId="4BEB5A90" w14:textId="77777777" w:rsidR="00B449AE" w:rsidRDefault="00B449AE" w:rsidP="00B449AE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                Post-it notes                     Art Supplies       Maps/Atlases              BYOD</w:t>
            </w:r>
          </w:p>
          <w:p w14:paraId="3E672B8A" w14:textId="3A7671C2" w:rsidR="00B449AE" w:rsidRPr="00CB7E80" w:rsidRDefault="00B449AE" w:rsidP="00B449AE">
            <w:pPr>
              <w:rPr>
                <w:rFonts w:cs="Times New Roman"/>
                <w:b/>
              </w:rPr>
            </w:pPr>
          </w:p>
        </w:tc>
      </w:tr>
      <w:tr w:rsidR="00B449AE" w:rsidRPr="00CB7E80" w14:paraId="517D59C8" w14:textId="77777777" w:rsidTr="007865CC">
        <w:tc>
          <w:tcPr>
            <w:tcW w:w="3032" w:type="dxa"/>
            <w:gridSpan w:val="2"/>
          </w:tcPr>
          <w:p w14:paraId="2F9CEAF5" w14:textId="77777777" w:rsidR="00B449AE" w:rsidRPr="00CB7E80" w:rsidRDefault="00B449AE" w:rsidP="00B449AE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Objective (SOL &amp; VBO)</w:t>
            </w:r>
          </w:p>
          <w:p w14:paraId="31EE8701" w14:textId="77777777" w:rsidR="00B449AE" w:rsidRPr="00CB7E80" w:rsidRDefault="00B449AE" w:rsidP="00B449AE">
            <w:pPr>
              <w:rPr>
                <w:rFonts w:cs="Times New Roman"/>
              </w:rPr>
            </w:pPr>
          </w:p>
          <w:p w14:paraId="26BE0E93" w14:textId="77777777" w:rsidR="00B449AE" w:rsidRPr="00CB7E80" w:rsidRDefault="00B449AE" w:rsidP="00B449AE">
            <w:pPr>
              <w:rPr>
                <w:rFonts w:cs="Times New Roman"/>
              </w:rPr>
            </w:pPr>
          </w:p>
        </w:tc>
        <w:tc>
          <w:tcPr>
            <w:tcW w:w="8128" w:type="dxa"/>
            <w:gridSpan w:val="3"/>
          </w:tcPr>
          <w:p w14:paraId="5D86961C" w14:textId="77777777" w:rsidR="00B449AE" w:rsidRDefault="00B449AE" w:rsidP="00B449AE">
            <w:pPr>
              <w:rPr>
                <w:rFonts w:cs="Times New Roman"/>
              </w:rPr>
            </w:pPr>
          </w:p>
          <w:p w14:paraId="13EE122F" w14:textId="316E5C8E" w:rsidR="00B449AE" w:rsidRPr="00AD2ADE" w:rsidRDefault="00B449AE" w:rsidP="00B449AE">
            <w:pPr>
              <w:rPr>
                <w:rFonts w:cs="Times New Roman"/>
                <w:b/>
              </w:rPr>
            </w:pPr>
            <w:r w:rsidRPr="00AD2ADE">
              <w:rPr>
                <w:rFonts w:cs="Times New Roman"/>
                <w:b/>
              </w:rPr>
              <w:t>11.2.1 Identify the causes of British colonial policies between 1763 and 1776, and explain the effects of those policies on British/colonial relations.  </w:t>
            </w:r>
            <w:r w:rsidRPr="00AD2ADE">
              <w:rPr>
                <w:rFonts w:ascii="Arial" w:hAnsi="Arial" w:cs="Times New Roman"/>
                <w:b/>
              </w:rPr>
              <w:t>﴾</w:t>
            </w:r>
            <w:r w:rsidRPr="00AD2ADE">
              <w:rPr>
                <w:rFonts w:cs="Times New Roman"/>
                <w:b/>
              </w:rPr>
              <w:t>VUS.4</w:t>
            </w:r>
            <w:r w:rsidRPr="00AD2ADE">
              <w:rPr>
                <w:rFonts w:ascii="Arial" w:hAnsi="Arial" w:cs="Times New Roman"/>
                <w:b/>
              </w:rPr>
              <w:t>﴿</w:t>
            </w:r>
          </w:p>
          <w:p w14:paraId="2F3C6074" w14:textId="77777777" w:rsidR="00B449A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Policy changes</w:t>
            </w:r>
          </w:p>
          <w:p w14:paraId="71E1870E" w14:textId="77777777" w:rsidR="00B449AE" w:rsidRPr="00AD2ADE" w:rsidRDefault="00B449AE" w:rsidP="00B449AE">
            <w:pPr>
              <w:rPr>
                <w:rFonts w:cs="Times New Roman"/>
              </w:rPr>
            </w:pPr>
          </w:p>
          <w:p w14:paraId="3A4D11A4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 traditional </w:t>
            </w:r>
            <w:proofErr w:type="spellStart"/>
            <w:r w:rsidRPr="00AD2ADE">
              <w:rPr>
                <w:rFonts w:cs="Times New Roman"/>
              </w:rPr>
              <w:t>Anglo­American</w:t>
            </w:r>
            <w:proofErr w:type="spellEnd"/>
            <w:r w:rsidRPr="00AD2ADE">
              <w:rPr>
                <w:rFonts w:cs="Times New Roman"/>
              </w:rPr>
              <w:t> relationship of salutary neglect</w:t>
            </w:r>
          </w:p>
          <w:p w14:paraId="39AA8FB4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economic impact of French and Indian War</w:t>
            </w:r>
          </w:p>
          <w:p w14:paraId="5F57BF09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Britain's increasing trade restrictions, economic control</w:t>
            </w:r>
          </w:p>
          <w:p w14:paraId="4448A385" w14:textId="77777777" w:rsidR="00B449A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undermining authority of colonial assemblies</w:t>
            </w:r>
          </w:p>
          <w:p w14:paraId="74070B42" w14:textId="77777777" w:rsidR="00B449AE" w:rsidRPr="00AD2ADE" w:rsidRDefault="00B449AE" w:rsidP="00B449AE">
            <w:pPr>
              <w:rPr>
                <w:rFonts w:cs="Times New Roman"/>
              </w:rPr>
            </w:pPr>
          </w:p>
          <w:p w14:paraId="31B60AB2" w14:textId="77777777" w:rsidR="00B449A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British policies ­ designed to raise money and prevent further conflict and expense</w:t>
            </w:r>
          </w:p>
          <w:p w14:paraId="4D47E7D3" w14:textId="77777777" w:rsidR="00B449AE" w:rsidRPr="00AD2ADE" w:rsidRDefault="00B449AE" w:rsidP="00B449AE">
            <w:pPr>
              <w:rPr>
                <w:rFonts w:cs="Times New Roman"/>
              </w:rPr>
            </w:pPr>
          </w:p>
          <w:p w14:paraId="2FC51F4A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Proclamation of 1763</w:t>
            </w:r>
          </w:p>
          <w:p w14:paraId="384E1E71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Stamp Act</w:t>
            </w:r>
          </w:p>
          <w:p w14:paraId="5A956570" w14:textId="30616716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Quartering Act</w:t>
            </w:r>
          </w:p>
          <w:p w14:paraId="75943971" w14:textId="77777777" w:rsidR="00B449A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Tea Act</w:t>
            </w:r>
          </w:p>
          <w:p w14:paraId="23BC71F6" w14:textId="77777777" w:rsidR="00B449AE" w:rsidRPr="00AD2ADE" w:rsidRDefault="00B449AE" w:rsidP="00B449AE">
            <w:pPr>
              <w:rPr>
                <w:rFonts w:cs="Times New Roman"/>
              </w:rPr>
            </w:pPr>
          </w:p>
          <w:p w14:paraId="526CAC6B" w14:textId="77777777" w:rsidR="00B449A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Colonial reactions</w:t>
            </w:r>
          </w:p>
          <w:p w14:paraId="0F6CC256" w14:textId="77777777" w:rsidR="00B449AE" w:rsidRPr="00AD2ADE" w:rsidRDefault="00B449AE" w:rsidP="00B449AE">
            <w:pPr>
              <w:rPr>
                <w:rFonts w:cs="Times New Roman"/>
              </w:rPr>
            </w:pPr>
          </w:p>
          <w:p w14:paraId="2E1F7531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Boston Massacre</w:t>
            </w:r>
          </w:p>
          <w:p w14:paraId="07DF96FF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Stamp Act Congress</w:t>
            </w:r>
          </w:p>
          <w:p w14:paraId="27B05EF9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Sons of Liberty</w:t>
            </w:r>
          </w:p>
          <w:p w14:paraId="343841FC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non­importation agreements</w:t>
            </w:r>
          </w:p>
          <w:p w14:paraId="6D483DFB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Boston Tea Party</w:t>
            </w:r>
          </w:p>
          <w:p w14:paraId="077EB36F" w14:textId="77777777" w:rsidR="00B449A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First Continental Congress</w:t>
            </w:r>
          </w:p>
          <w:p w14:paraId="5A681A28" w14:textId="77777777" w:rsidR="00B449AE" w:rsidRPr="00AD2ADE" w:rsidRDefault="00B449AE" w:rsidP="00B449AE">
            <w:pPr>
              <w:rPr>
                <w:rFonts w:cs="Times New Roman"/>
              </w:rPr>
            </w:pPr>
          </w:p>
          <w:p w14:paraId="22B65682" w14:textId="77777777" w:rsidR="00B449AE" w:rsidRDefault="00B449AE" w:rsidP="00B449AE">
            <w:pPr>
              <w:rPr>
                <w:rFonts w:ascii="Arial" w:hAnsi="Arial" w:cs="Times New Roman"/>
                <w:b/>
              </w:rPr>
            </w:pPr>
            <w:r w:rsidRPr="00AD2ADE">
              <w:rPr>
                <w:rFonts w:cs="Times New Roman"/>
                <w:b/>
              </w:rPr>
              <w:t>11.2.2</w:t>
            </w:r>
            <w:proofErr w:type="gramStart"/>
            <w:r w:rsidRPr="00AD2ADE">
              <w:rPr>
                <w:rFonts w:cs="Times New Roman"/>
                <w:b/>
              </w:rPr>
              <w:t>  Explain</w:t>
            </w:r>
            <w:proofErr w:type="gramEnd"/>
            <w:r w:rsidRPr="00AD2ADE">
              <w:rPr>
                <w:rFonts w:cs="Times New Roman"/>
                <w:b/>
              </w:rPr>
              <w:t> how Enlightenment ideas influenced American beliefs.  </w:t>
            </w:r>
            <w:r w:rsidRPr="00AD2ADE">
              <w:rPr>
                <w:rFonts w:ascii="Arial" w:hAnsi="Arial" w:cs="Times New Roman"/>
                <w:b/>
              </w:rPr>
              <w:t>﴾</w:t>
            </w:r>
            <w:r w:rsidRPr="00AD2ADE">
              <w:rPr>
                <w:rFonts w:cs="Times New Roman"/>
                <w:b/>
              </w:rPr>
              <w:t>VUS.4</w:t>
            </w:r>
            <w:r w:rsidRPr="00AD2ADE">
              <w:rPr>
                <w:rFonts w:ascii="Arial" w:hAnsi="Arial" w:cs="Times New Roman"/>
                <w:b/>
              </w:rPr>
              <w:t>﴿</w:t>
            </w:r>
          </w:p>
          <w:p w14:paraId="66C06438" w14:textId="77777777" w:rsidR="00B449AE" w:rsidRPr="00AD2ADE" w:rsidRDefault="00B449AE" w:rsidP="00B449AE">
            <w:pPr>
              <w:rPr>
                <w:rFonts w:cs="Times New Roman"/>
                <w:b/>
              </w:rPr>
            </w:pPr>
          </w:p>
          <w:p w14:paraId="48218102" w14:textId="77777777" w:rsidR="00B449AE" w:rsidRDefault="00B449AE" w:rsidP="00B449AE">
            <w:pPr>
              <w:rPr>
                <w:rFonts w:ascii="Arial" w:hAnsi="Arial" w:cs="Times New Roman"/>
                <w:b/>
              </w:rPr>
            </w:pPr>
            <w:r w:rsidRPr="00AD2ADE">
              <w:rPr>
                <w:rFonts w:cs="Times New Roman"/>
                <w:b/>
              </w:rPr>
              <w:t>11.2.3</w:t>
            </w:r>
            <w:proofErr w:type="gramStart"/>
            <w:r w:rsidRPr="00AD2ADE">
              <w:rPr>
                <w:rFonts w:cs="Times New Roman"/>
                <w:b/>
              </w:rPr>
              <w:t>  Describe</w:t>
            </w:r>
            <w:proofErr w:type="gramEnd"/>
            <w:r w:rsidRPr="00AD2ADE">
              <w:rPr>
                <w:rFonts w:cs="Times New Roman"/>
                <w:b/>
              </w:rPr>
              <w:t> the political difference among colonists concerning separation from England.  </w:t>
            </w:r>
            <w:r w:rsidRPr="00AD2ADE">
              <w:rPr>
                <w:rFonts w:ascii="Arial" w:hAnsi="Arial" w:cs="Times New Roman"/>
                <w:b/>
              </w:rPr>
              <w:t>﴾</w:t>
            </w:r>
            <w:r w:rsidRPr="00AD2ADE">
              <w:rPr>
                <w:rFonts w:cs="Times New Roman"/>
                <w:b/>
              </w:rPr>
              <w:t>VUS.4</w:t>
            </w:r>
            <w:r w:rsidRPr="00AD2ADE">
              <w:rPr>
                <w:rFonts w:ascii="Arial" w:hAnsi="Arial" w:cs="Times New Roman"/>
                <w:b/>
              </w:rPr>
              <w:t>﴿</w:t>
            </w:r>
          </w:p>
          <w:p w14:paraId="7DD1A390" w14:textId="77777777" w:rsidR="00B449AE" w:rsidRPr="00AD2ADE" w:rsidRDefault="00B449AE" w:rsidP="00B449AE">
            <w:pPr>
              <w:rPr>
                <w:rFonts w:cs="Times New Roman"/>
                <w:b/>
              </w:rPr>
            </w:pPr>
          </w:p>
          <w:p w14:paraId="485F0404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Loyalists/Tories</w:t>
            </w:r>
          </w:p>
          <w:p w14:paraId="0029E293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Patriots</w:t>
            </w:r>
          </w:p>
          <w:p w14:paraId="61E5E210" w14:textId="77777777" w:rsidR="00B449AE" w:rsidRDefault="00B449AE" w:rsidP="00B449AE">
            <w:pPr>
              <w:rPr>
                <w:rFonts w:ascii="Arial" w:hAnsi="Arial" w:cs="Times New Roman"/>
              </w:rPr>
            </w:pPr>
            <w:r w:rsidRPr="00AD2ADE">
              <w:rPr>
                <w:rFonts w:cs="Times New Roman"/>
              </w:rPr>
              <w:t>Undecided </w:t>
            </w:r>
            <w:r w:rsidRPr="00AD2ADE">
              <w:rPr>
                <w:rFonts w:ascii="Arial" w:hAnsi="Arial" w:cs="Times New Roman"/>
              </w:rPr>
              <w:t>﴾</w:t>
            </w:r>
            <w:r w:rsidRPr="00AD2ADE">
              <w:rPr>
                <w:rFonts w:cs="Times New Roman"/>
              </w:rPr>
              <w:t>Neutrals</w:t>
            </w:r>
            <w:r w:rsidRPr="00AD2ADE">
              <w:rPr>
                <w:rFonts w:ascii="Arial" w:hAnsi="Arial" w:cs="Times New Roman"/>
              </w:rPr>
              <w:t>﴿</w:t>
            </w:r>
          </w:p>
          <w:p w14:paraId="6E7CC8BD" w14:textId="77777777" w:rsidR="00B449AE" w:rsidRPr="00AD2ADE" w:rsidRDefault="00B449AE" w:rsidP="00B449AE">
            <w:pPr>
              <w:rPr>
                <w:rFonts w:cs="Times New Roman"/>
              </w:rPr>
            </w:pPr>
          </w:p>
          <w:p w14:paraId="442DFD8F" w14:textId="77777777" w:rsidR="00B449AE" w:rsidRDefault="00B449AE" w:rsidP="00B449AE">
            <w:pPr>
              <w:rPr>
                <w:rFonts w:cs="Times New Roman"/>
                <w:b/>
              </w:rPr>
            </w:pPr>
            <w:r w:rsidRPr="00AD2ADE">
              <w:rPr>
                <w:rFonts w:cs="Times New Roman"/>
                <w:b/>
              </w:rPr>
              <w:t>11.2.4  Explain the role of important leaders in the struggle to win American </w:t>
            </w:r>
          </w:p>
          <w:p w14:paraId="4B1E76A6" w14:textId="33653D61" w:rsidR="00B449AE" w:rsidRPr="00AD2ADE" w:rsidRDefault="00B449AE" w:rsidP="00B449AE">
            <w:pPr>
              <w:rPr>
                <w:rFonts w:cs="Times New Roman"/>
                <w:b/>
              </w:rPr>
            </w:pPr>
            <w:proofErr w:type="gramStart"/>
            <w:r w:rsidRPr="00AD2ADE">
              <w:rPr>
                <w:rFonts w:cs="Times New Roman"/>
                <w:b/>
              </w:rPr>
              <w:lastRenderedPageBreak/>
              <w:t>independence</w:t>
            </w:r>
            <w:proofErr w:type="gramEnd"/>
            <w:r w:rsidRPr="00AD2ADE">
              <w:rPr>
                <w:rFonts w:cs="Times New Roman"/>
                <w:b/>
              </w:rPr>
              <w:t> from England.  </w:t>
            </w:r>
            <w:r w:rsidRPr="00AD2ADE">
              <w:rPr>
                <w:rFonts w:ascii="Arial" w:hAnsi="Arial" w:cs="Times New Roman"/>
                <w:b/>
              </w:rPr>
              <w:t>﴾</w:t>
            </w:r>
            <w:r w:rsidRPr="00AD2ADE">
              <w:rPr>
                <w:rFonts w:cs="Times New Roman"/>
                <w:b/>
              </w:rPr>
              <w:t>VUS.4</w:t>
            </w:r>
            <w:r w:rsidRPr="00AD2ADE">
              <w:rPr>
                <w:rFonts w:ascii="Arial" w:hAnsi="Arial" w:cs="Times New Roman"/>
                <w:b/>
              </w:rPr>
              <w:t>﴿</w:t>
            </w:r>
          </w:p>
          <w:p w14:paraId="6ABAA9AD" w14:textId="77777777" w:rsidR="00B449A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Leaders</w:t>
            </w:r>
          </w:p>
          <w:p w14:paraId="4DF07154" w14:textId="77777777" w:rsidR="00B449AE" w:rsidRPr="00AD2ADE" w:rsidRDefault="00B449AE" w:rsidP="00B449AE">
            <w:pPr>
              <w:rPr>
                <w:rFonts w:cs="Times New Roman"/>
              </w:rPr>
            </w:pPr>
          </w:p>
          <w:p w14:paraId="160C36DB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Patrick Henry </w:t>
            </w:r>
            <w:r w:rsidRPr="00AD2ADE">
              <w:rPr>
                <w:rFonts w:ascii="Arial" w:hAnsi="Arial" w:cs="Times New Roman"/>
              </w:rPr>
              <w:t>﴾</w:t>
            </w:r>
            <w:r w:rsidRPr="00AD2ADE">
              <w:rPr>
                <w:rFonts w:cs="Times New Roman"/>
              </w:rPr>
              <w:t>“Give me liberty or give me death”</w:t>
            </w:r>
            <w:r w:rsidRPr="00AD2ADE">
              <w:rPr>
                <w:rFonts w:ascii="Arial" w:hAnsi="Arial" w:cs="Times New Roman"/>
              </w:rPr>
              <w:t>﴿</w:t>
            </w:r>
          </w:p>
          <w:p w14:paraId="6DA11D56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 Thomas Paine </w:t>
            </w:r>
            <w:r w:rsidRPr="00AD2ADE">
              <w:rPr>
                <w:rFonts w:ascii="Arial" w:hAnsi="Arial" w:cs="Times New Roman"/>
              </w:rPr>
              <w:t>﴾</w:t>
            </w:r>
            <w:r w:rsidRPr="00AD2ADE">
              <w:rPr>
                <w:rFonts w:cs="Times New Roman"/>
              </w:rPr>
              <w:t>Author of Common Sense</w:t>
            </w:r>
            <w:r w:rsidRPr="00AD2ADE">
              <w:rPr>
                <w:rFonts w:ascii="Arial" w:hAnsi="Arial" w:cs="Times New Roman"/>
              </w:rPr>
              <w:t>﴿</w:t>
            </w:r>
          </w:p>
          <w:p w14:paraId="58EF6BC5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Thomas Jefferson </w:t>
            </w:r>
            <w:r w:rsidRPr="00AD2ADE">
              <w:rPr>
                <w:rFonts w:ascii="Arial" w:hAnsi="Arial" w:cs="Times New Roman"/>
              </w:rPr>
              <w:t>﴾</w:t>
            </w:r>
            <w:r w:rsidRPr="00AD2ADE">
              <w:rPr>
                <w:rFonts w:cs="Times New Roman"/>
              </w:rPr>
              <w:t>Author of  Declaration of Independence</w:t>
            </w:r>
            <w:r w:rsidRPr="00AD2ADE">
              <w:rPr>
                <w:rFonts w:ascii="Arial" w:hAnsi="Arial" w:cs="Times New Roman"/>
              </w:rPr>
              <w:t>﴿</w:t>
            </w:r>
          </w:p>
          <w:p w14:paraId="74064466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George Washington – Commander of Continental Army</w:t>
            </w:r>
          </w:p>
          <w:p w14:paraId="2F7AE31C" w14:textId="77777777" w:rsidR="00B449A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Benjamin Franklin – arranged treaty with France</w:t>
            </w:r>
          </w:p>
          <w:p w14:paraId="1C387B1C" w14:textId="77777777" w:rsidR="00B449AE" w:rsidRPr="00AD2ADE" w:rsidRDefault="00B449AE" w:rsidP="00B449AE">
            <w:pPr>
              <w:rPr>
                <w:rFonts w:cs="Times New Roman"/>
              </w:rPr>
            </w:pPr>
          </w:p>
          <w:p w14:paraId="18676BF0" w14:textId="77777777" w:rsidR="00B449AE" w:rsidRPr="00AD2ADE" w:rsidRDefault="00B449AE" w:rsidP="00B449AE">
            <w:pPr>
              <w:rPr>
                <w:rFonts w:cs="Times New Roman"/>
                <w:b/>
              </w:rPr>
            </w:pPr>
            <w:r w:rsidRPr="00AD2ADE">
              <w:rPr>
                <w:rFonts w:cs="Times New Roman"/>
                <w:b/>
              </w:rPr>
              <w:t>11.2.5</w:t>
            </w:r>
            <w:proofErr w:type="gramStart"/>
            <w:r w:rsidRPr="00AD2ADE">
              <w:rPr>
                <w:rFonts w:cs="Times New Roman"/>
                <w:b/>
              </w:rPr>
              <w:t>  Describe</w:t>
            </w:r>
            <w:proofErr w:type="gramEnd"/>
            <w:r w:rsidRPr="00AD2ADE">
              <w:rPr>
                <w:rFonts w:cs="Times New Roman"/>
                <w:b/>
              </w:rPr>
              <w:t> key political and military events of the American Revolution.  </w:t>
            </w:r>
            <w:r w:rsidRPr="00AD2ADE">
              <w:rPr>
                <w:rFonts w:ascii="Arial" w:hAnsi="Arial" w:cs="Times New Roman"/>
                <w:b/>
              </w:rPr>
              <w:t>﴾</w:t>
            </w:r>
            <w:r w:rsidRPr="00AD2ADE">
              <w:rPr>
                <w:rFonts w:cs="Times New Roman"/>
                <w:b/>
              </w:rPr>
              <w:t>VUS.4</w:t>
            </w:r>
            <w:r w:rsidRPr="00AD2ADE">
              <w:rPr>
                <w:rFonts w:ascii="Arial" w:hAnsi="Arial" w:cs="Times New Roman"/>
                <w:b/>
              </w:rPr>
              <w:t>﴿</w:t>
            </w:r>
          </w:p>
          <w:p w14:paraId="145FBF9B" w14:textId="77777777" w:rsidR="00B449AE" w:rsidRDefault="00B449AE" w:rsidP="00B449AE">
            <w:pPr>
              <w:rPr>
                <w:rFonts w:cs="Times New Roman"/>
              </w:rPr>
            </w:pPr>
          </w:p>
          <w:p w14:paraId="52A48398" w14:textId="77777777" w:rsidR="00B449A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Key political events</w:t>
            </w:r>
          </w:p>
          <w:p w14:paraId="3DD7A19C" w14:textId="77777777" w:rsidR="00B449AE" w:rsidRPr="00AD2ADE" w:rsidRDefault="00B449AE" w:rsidP="00B449AE">
            <w:pPr>
              <w:rPr>
                <w:rFonts w:cs="Times New Roman"/>
              </w:rPr>
            </w:pPr>
          </w:p>
          <w:p w14:paraId="0C593AE9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Second Continental Congress</w:t>
            </w:r>
          </w:p>
          <w:p w14:paraId="5635A435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</w:t>
            </w:r>
            <w:proofErr w:type="spellStart"/>
            <w:r w:rsidRPr="00AD2ADE">
              <w:rPr>
                <w:rFonts w:cs="Times New Roman"/>
              </w:rPr>
              <w:t>Franco­American</w:t>
            </w:r>
            <w:proofErr w:type="spellEnd"/>
            <w:r w:rsidRPr="00AD2ADE">
              <w:rPr>
                <w:rFonts w:cs="Times New Roman"/>
              </w:rPr>
              <w:t> Alliance</w:t>
            </w:r>
          </w:p>
          <w:p w14:paraId="62E95B7F" w14:textId="77777777" w:rsidR="00B449A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planning for post revolution government</w:t>
            </w:r>
          </w:p>
          <w:p w14:paraId="3846604C" w14:textId="77777777" w:rsidR="00B449AE" w:rsidRPr="00AD2ADE" w:rsidRDefault="00B449AE" w:rsidP="00B449AE">
            <w:pPr>
              <w:rPr>
                <w:rFonts w:cs="Times New Roman"/>
              </w:rPr>
            </w:pPr>
          </w:p>
          <w:p w14:paraId="786212C9" w14:textId="77777777" w:rsidR="00B449A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Key military events</w:t>
            </w:r>
          </w:p>
          <w:p w14:paraId="7EE905EB" w14:textId="77777777" w:rsidR="00B449AE" w:rsidRPr="00AD2ADE" w:rsidRDefault="00B449AE" w:rsidP="00B449AE">
            <w:pPr>
              <w:rPr>
                <w:rFonts w:cs="Times New Roman"/>
              </w:rPr>
            </w:pPr>
          </w:p>
          <w:p w14:paraId="6577AA0B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Lexington and Concord </w:t>
            </w:r>
            <w:r w:rsidRPr="00AD2ADE">
              <w:rPr>
                <w:rFonts w:ascii="Arial" w:hAnsi="Arial" w:cs="Times New Roman"/>
              </w:rPr>
              <w:t>﴾</w:t>
            </w:r>
            <w:r w:rsidRPr="00AD2ADE">
              <w:rPr>
                <w:rFonts w:cs="Times New Roman"/>
              </w:rPr>
              <w:t>“Minutemen”</w:t>
            </w:r>
            <w:r w:rsidRPr="00AD2ADE">
              <w:rPr>
                <w:rFonts w:ascii="Arial" w:hAnsi="Arial" w:cs="Times New Roman"/>
              </w:rPr>
              <w:t>﴿</w:t>
            </w:r>
          </w:p>
          <w:p w14:paraId="3AC3601B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Saratoga</w:t>
            </w:r>
          </w:p>
          <w:p w14:paraId="744ACC2A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the Battle off the Capes</w:t>
            </w:r>
          </w:p>
          <w:p w14:paraId="748757B9" w14:textId="77777777" w:rsidR="00B449A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­ Yorktown</w:t>
            </w:r>
          </w:p>
          <w:p w14:paraId="4C94FF0F" w14:textId="77777777" w:rsidR="00B449AE" w:rsidRPr="00AD2ADE" w:rsidRDefault="00B449AE" w:rsidP="00B449AE">
            <w:pPr>
              <w:rPr>
                <w:rFonts w:cs="Times New Roman"/>
              </w:rPr>
            </w:pPr>
          </w:p>
          <w:p w14:paraId="0B09B181" w14:textId="77777777" w:rsidR="00B449AE" w:rsidRDefault="00B449AE" w:rsidP="00B449AE">
            <w:pPr>
              <w:rPr>
                <w:rFonts w:cs="Times New Roman"/>
                <w:b/>
              </w:rPr>
            </w:pPr>
            <w:r w:rsidRPr="00AD2ADE">
              <w:rPr>
                <w:rFonts w:cs="Times New Roman"/>
                <w:b/>
              </w:rPr>
              <w:t>11.2.6</w:t>
            </w:r>
            <w:proofErr w:type="gramStart"/>
            <w:r w:rsidRPr="00AD2ADE">
              <w:rPr>
                <w:rFonts w:cs="Times New Roman"/>
                <w:b/>
              </w:rPr>
              <w:t>  Account</w:t>
            </w:r>
            <w:proofErr w:type="gramEnd"/>
            <w:r w:rsidRPr="00AD2ADE">
              <w:rPr>
                <w:rFonts w:cs="Times New Roman"/>
                <w:b/>
              </w:rPr>
              <w:t> for the territorial expansion of the United States to 1783. </w:t>
            </w:r>
          </w:p>
          <w:p w14:paraId="073D46C7" w14:textId="161674B9" w:rsidR="00B449AE" w:rsidRPr="00AD2ADE" w:rsidRDefault="00B449AE" w:rsidP="00B449AE">
            <w:pPr>
              <w:rPr>
                <w:rFonts w:cs="Times New Roman"/>
                <w:b/>
              </w:rPr>
            </w:pPr>
            <w:r w:rsidRPr="00AD2ADE">
              <w:rPr>
                <w:rFonts w:ascii="Arial" w:hAnsi="Arial" w:cs="Times New Roman"/>
                <w:b/>
              </w:rPr>
              <w:t>﴾</w:t>
            </w:r>
            <w:r w:rsidRPr="00AD2ADE">
              <w:rPr>
                <w:rFonts w:cs="Times New Roman"/>
                <w:b/>
              </w:rPr>
              <w:t>VUS.1, VUS.4</w:t>
            </w:r>
            <w:r w:rsidRPr="00AD2ADE">
              <w:rPr>
                <w:rFonts w:ascii="Arial" w:hAnsi="Arial" w:cs="Times New Roman"/>
                <w:b/>
              </w:rPr>
              <w:t>﴿</w:t>
            </w:r>
          </w:p>
          <w:p w14:paraId="76889BD8" w14:textId="77777777" w:rsidR="00B449AE" w:rsidRDefault="00B449AE" w:rsidP="00B449AE">
            <w:pPr>
              <w:rPr>
                <w:rFonts w:cs="Times New Roman"/>
              </w:rPr>
            </w:pPr>
          </w:p>
          <w:p w14:paraId="54D0E96D" w14:textId="77777777" w:rsidR="00B449AE" w:rsidRPr="00AD2AD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Ceded by Great Britain by Treaty of Paris </w:t>
            </w:r>
            <w:r w:rsidRPr="00AD2ADE">
              <w:rPr>
                <w:rFonts w:ascii="Arial" w:hAnsi="Arial" w:cs="Times New Roman"/>
              </w:rPr>
              <w:t>﴾</w:t>
            </w:r>
            <w:r w:rsidRPr="00AD2ADE">
              <w:rPr>
                <w:rFonts w:cs="Times New Roman"/>
              </w:rPr>
              <w:t>1783</w:t>
            </w:r>
            <w:r w:rsidRPr="00AD2ADE">
              <w:rPr>
                <w:rFonts w:ascii="Arial" w:hAnsi="Arial" w:cs="Times New Roman"/>
              </w:rPr>
              <w:t>﴿</w:t>
            </w:r>
          </w:p>
          <w:p w14:paraId="0F39AB0F" w14:textId="6D97F015" w:rsidR="00B449AE" w:rsidRDefault="00B449AE" w:rsidP="00B449AE">
            <w:pPr>
              <w:rPr>
                <w:rFonts w:cs="Times New Roman"/>
              </w:rPr>
            </w:pPr>
            <w:r w:rsidRPr="00AD2ADE">
              <w:rPr>
                <w:rFonts w:cs="Times New Roman"/>
              </w:rPr>
              <w:t>Boundaries </w:t>
            </w:r>
            <w:r w:rsidRPr="00AD2ADE">
              <w:rPr>
                <w:rFonts w:ascii="Arial" w:hAnsi="Arial" w:cs="Times New Roman"/>
              </w:rPr>
              <w:t>﴾</w:t>
            </w:r>
            <w:r w:rsidRPr="00AD2ADE">
              <w:rPr>
                <w:rFonts w:cs="Times New Roman"/>
              </w:rPr>
              <w:t>Atlantic Ocean, Spanish Florida, Mississippi River, Great Lakes</w:t>
            </w:r>
            <w:r w:rsidRPr="00AD2ADE">
              <w:rPr>
                <w:rFonts w:ascii="Arial" w:hAnsi="Arial" w:cs="Times New Roman"/>
              </w:rPr>
              <w:t>﴿</w:t>
            </w:r>
            <w:r w:rsidRPr="00AD2ADE">
              <w:rPr>
                <w:rFonts w:cs="Times New Roman"/>
              </w:rPr>
              <w:cr/>
            </w:r>
          </w:p>
          <w:p w14:paraId="6441F5BE" w14:textId="27D619F8" w:rsidR="00B449AE" w:rsidRPr="00CB7E80" w:rsidRDefault="00B449AE" w:rsidP="00B449AE">
            <w:pPr>
              <w:rPr>
                <w:rFonts w:cs="Times New Roman"/>
                <w:b/>
              </w:rPr>
            </w:pPr>
          </w:p>
        </w:tc>
      </w:tr>
      <w:tr w:rsidR="00B449AE" w:rsidRPr="00CB7E80" w14:paraId="42C33BC2" w14:textId="77777777" w:rsidTr="007865CC">
        <w:tc>
          <w:tcPr>
            <w:tcW w:w="11160" w:type="dxa"/>
            <w:gridSpan w:val="5"/>
            <w:shd w:val="clear" w:color="auto" w:fill="0D0D0D" w:themeFill="text1" w:themeFillTint="F2"/>
          </w:tcPr>
          <w:p w14:paraId="50EA2CBD" w14:textId="19C96078" w:rsidR="00B449AE" w:rsidRPr="00CB7E80" w:rsidRDefault="00B449AE" w:rsidP="00B449AE">
            <w:pPr>
              <w:rPr>
                <w:rFonts w:cs="Times New Roman"/>
              </w:rPr>
            </w:pPr>
          </w:p>
        </w:tc>
      </w:tr>
      <w:tr w:rsidR="00B449AE" w:rsidRPr="00CB7E80" w14:paraId="336F9E76" w14:textId="77777777" w:rsidTr="007865CC">
        <w:tc>
          <w:tcPr>
            <w:tcW w:w="540" w:type="dxa"/>
            <w:vMerge w:val="restart"/>
            <w:textDirection w:val="btLr"/>
          </w:tcPr>
          <w:p w14:paraId="56D846EF" w14:textId="77777777" w:rsidR="00B449AE" w:rsidRPr="00CB7E80" w:rsidRDefault="00B449AE" w:rsidP="00B449AE">
            <w:pPr>
              <w:ind w:left="113" w:right="113"/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Before</w:t>
            </w:r>
          </w:p>
        </w:tc>
        <w:tc>
          <w:tcPr>
            <w:tcW w:w="2492" w:type="dxa"/>
          </w:tcPr>
          <w:p w14:paraId="42262746" w14:textId="77777777" w:rsidR="00B449AE" w:rsidRPr="00CB7E80" w:rsidRDefault="00B449AE" w:rsidP="00B449AE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Learning Target</w:t>
            </w:r>
          </w:p>
          <w:p w14:paraId="4CBD8A36" w14:textId="77777777" w:rsidR="00B449AE" w:rsidRPr="00CB7E80" w:rsidRDefault="00B449AE" w:rsidP="00B449AE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1E6C1508" w14:textId="0315AFB6" w:rsidR="00B449AE" w:rsidRPr="00CB7E80" w:rsidRDefault="00B449AE" w:rsidP="00B449AE">
            <w:pPr>
              <w:rPr>
                <w:rFonts w:cs="Times New Roman"/>
              </w:rPr>
            </w:pPr>
            <w:r w:rsidRPr="00CB7E80">
              <w:rPr>
                <w:rFonts w:cs="Times New Roman"/>
              </w:rPr>
              <w:t>As a result of the lesson, what do you want students to know and be able to do?</w:t>
            </w:r>
          </w:p>
        </w:tc>
      </w:tr>
      <w:tr w:rsidR="00B449AE" w:rsidRPr="00CB7E80" w14:paraId="64ACC1EA" w14:textId="77777777" w:rsidTr="007865CC">
        <w:tc>
          <w:tcPr>
            <w:tcW w:w="540" w:type="dxa"/>
            <w:vMerge/>
          </w:tcPr>
          <w:p w14:paraId="5C1EE471" w14:textId="77777777" w:rsidR="00B449AE" w:rsidRPr="00CB7E80" w:rsidRDefault="00B449AE" w:rsidP="00B449AE">
            <w:pPr>
              <w:rPr>
                <w:rFonts w:cs="Times New Roman"/>
              </w:rPr>
            </w:pPr>
          </w:p>
        </w:tc>
        <w:tc>
          <w:tcPr>
            <w:tcW w:w="2492" w:type="dxa"/>
          </w:tcPr>
          <w:p w14:paraId="282E9925" w14:textId="29C831E0" w:rsidR="00B449AE" w:rsidRPr="00CB7E80" w:rsidRDefault="00B449AE" w:rsidP="00B449AE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Anticipatory Set</w:t>
            </w:r>
            <w:r>
              <w:rPr>
                <w:rFonts w:cs="Times New Roman"/>
                <w:b/>
              </w:rPr>
              <w:t xml:space="preserve"> – Hook to Activate Prior Knowledge and Relate.</w:t>
            </w:r>
          </w:p>
          <w:p w14:paraId="1EB5EEF8" w14:textId="77777777" w:rsidR="00B449AE" w:rsidRPr="00CB7E80" w:rsidRDefault="00B449AE" w:rsidP="00B449AE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1953C7A4" w14:textId="77777777" w:rsidR="00B734A4" w:rsidRDefault="00B734A4" w:rsidP="00B734A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Map          </w:t>
            </w:r>
            <w:proofErr w:type="spellStart"/>
            <w:r>
              <w:rPr>
                <w:rFonts w:cs="Times New Roman"/>
              </w:rPr>
              <w:t>Bellringer</w:t>
            </w:r>
            <w:proofErr w:type="spellEnd"/>
            <w:r>
              <w:rPr>
                <w:rFonts w:cs="Times New Roman"/>
              </w:rPr>
              <w:t xml:space="preserve">          Video Clips          Discussion Questions          Creative Thinking?</w:t>
            </w:r>
          </w:p>
          <w:p w14:paraId="3E1EB08D" w14:textId="77777777" w:rsidR="00B734A4" w:rsidRDefault="00B734A4" w:rsidP="00B734A4">
            <w:pPr>
              <w:rPr>
                <w:rFonts w:cs="Times New Roman"/>
              </w:rPr>
            </w:pPr>
          </w:p>
          <w:p w14:paraId="3A67E01F" w14:textId="77777777" w:rsidR="00B734A4" w:rsidRDefault="00B734A4" w:rsidP="00B734A4">
            <w:pPr>
              <w:rPr>
                <w:rFonts w:cs="Times New Roman"/>
              </w:rPr>
            </w:pPr>
            <w:r>
              <w:rPr>
                <w:rFonts w:cs="Times New Roman"/>
              </w:rPr>
              <w:t>Reading Quizzes          Digital Survey            Brainstorming Activities     Think-Pair-Share</w:t>
            </w:r>
          </w:p>
          <w:p w14:paraId="3E0DE95E" w14:textId="77777777" w:rsidR="00B734A4" w:rsidRDefault="00B734A4" w:rsidP="00B734A4">
            <w:pPr>
              <w:rPr>
                <w:rFonts w:cs="Times New Roman"/>
              </w:rPr>
            </w:pPr>
          </w:p>
          <w:p w14:paraId="36BE8867" w14:textId="77777777" w:rsidR="00B734A4" w:rsidRDefault="00B734A4" w:rsidP="00B734A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Other: </w:t>
            </w:r>
          </w:p>
          <w:p w14:paraId="25C04FBE" w14:textId="77777777" w:rsidR="00B449AE" w:rsidRDefault="00B449AE" w:rsidP="00B449AE">
            <w:pPr>
              <w:rPr>
                <w:rFonts w:cs="Times New Roman"/>
              </w:rPr>
            </w:pPr>
          </w:p>
          <w:p w14:paraId="5DC00387" w14:textId="77777777" w:rsidR="00B449AE" w:rsidRDefault="00B449AE" w:rsidP="00B449AE">
            <w:pPr>
              <w:rPr>
                <w:rFonts w:cs="Times New Roman"/>
              </w:rPr>
            </w:pPr>
          </w:p>
          <w:p w14:paraId="449D615B" w14:textId="06E1F6A8" w:rsidR="00B449AE" w:rsidRPr="00CB7E80" w:rsidRDefault="00B449AE" w:rsidP="00B449AE">
            <w:pPr>
              <w:rPr>
                <w:rFonts w:cs="Times New Roman"/>
              </w:rPr>
            </w:pPr>
          </w:p>
        </w:tc>
      </w:tr>
      <w:tr w:rsidR="00BD7C6F" w:rsidRPr="00CB7E80" w14:paraId="7D184258" w14:textId="77777777" w:rsidTr="00BB3DF1">
        <w:tc>
          <w:tcPr>
            <w:tcW w:w="540" w:type="dxa"/>
            <w:vMerge w:val="restart"/>
            <w:textDirection w:val="btLr"/>
          </w:tcPr>
          <w:p w14:paraId="52981063" w14:textId="77777777" w:rsidR="00BD7C6F" w:rsidRPr="00CB7E80" w:rsidRDefault="00BD7C6F" w:rsidP="00BD7C6F">
            <w:pPr>
              <w:ind w:left="113" w:right="113"/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During</w:t>
            </w:r>
          </w:p>
        </w:tc>
        <w:tc>
          <w:tcPr>
            <w:tcW w:w="2492" w:type="dxa"/>
          </w:tcPr>
          <w:p w14:paraId="2EB992C3" w14:textId="77777777" w:rsidR="00BD7C6F" w:rsidRPr="00CB7E80" w:rsidRDefault="00BD7C6F" w:rsidP="00BD7C6F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Teaching</w:t>
            </w:r>
          </w:p>
        </w:tc>
        <w:tc>
          <w:tcPr>
            <w:tcW w:w="6148" w:type="dxa"/>
            <w:gridSpan w:val="2"/>
          </w:tcPr>
          <w:p w14:paraId="637FA00D" w14:textId="77777777" w:rsidR="00BD7C6F" w:rsidRDefault="00BD7C6F" w:rsidP="00BD7C6F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 xml:space="preserve">Instructional Input- </w:t>
            </w:r>
          </w:p>
          <w:p w14:paraId="322BF45B" w14:textId="77777777" w:rsidR="00BD7C6F" w:rsidRDefault="00BD7C6F" w:rsidP="00BD7C6F">
            <w:pPr>
              <w:rPr>
                <w:rFonts w:cs="Times New Roman"/>
              </w:rPr>
            </w:pPr>
          </w:p>
          <w:p w14:paraId="5B4A1488" w14:textId="77777777" w:rsidR="00BD7C6F" w:rsidRDefault="00BD7C6F" w:rsidP="00BD7C6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Direct Instruction/Lecture          Reading Activities     </w:t>
            </w:r>
          </w:p>
          <w:p w14:paraId="44029E91" w14:textId="77777777" w:rsidR="00BD7C6F" w:rsidRDefault="00BD7C6F" w:rsidP="00BD7C6F">
            <w:pPr>
              <w:rPr>
                <w:rFonts w:cs="Times New Roman"/>
              </w:rPr>
            </w:pPr>
          </w:p>
          <w:p w14:paraId="3389EF80" w14:textId="77777777" w:rsidR="00BD7C6F" w:rsidRDefault="00BD7C6F" w:rsidP="00BD7C6F">
            <w:pPr>
              <w:rPr>
                <w:rFonts w:cs="Times New Roman"/>
              </w:rPr>
            </w:pPr>
            <w:r>
              <w:rPr>
                <w:rFonts w:cs="Times New Roman"/>
              </w:rPr>
              <w:t>Stations Kinesthetic Learning     Video Viewing Guides</w:t>
            </w:r>
          </w:p>
          <w:p w14:paraId="4DB5DEA3" w14:textId="77777777" w:rsidR="00BD7C6F" w:rsidRPr="000E56AB" w:rsidRDefault="00BD7C6F" w:rsidP="00BD7C6F">
            <w:pPr>
              <w:rPr>
                <w:rFonts w:cs="Times New Roman"/>
              </w:rPr>
            </w:pPr>
          </w:p>
          <w:p w14:paraId="552AE496" w14:textId="77777777" w:rsidR="00BD7C6F" w:rsidRPr="00CB7E80" w:rsidRDefault="00BD7C6F" w:rsidP="00BD7C6F">
            <w:pPr>
              <w:rPr>
                <w:rFonts w:cs="Times New Roman"/>
                <w:b/>
              </w:rPr>
            </w:pPr>
          </w:p>
          <w:p w14:paraId="6990325F" w14:textId="77777777" w:rsidR="00BD7C6F" w:rsidRDefault="00BD7C6F" w:rsidP="00BD7C6F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 xml:space="preserve">Modeling- </w:t>
            </w:r>
          </w:p>
          <w:p w14:paraId="5BE94538" w14:textId="77777777" w:rsidR="00BD7C6F" w:rsidRDefault="00BD7C6F" w:rsidP="00BD7C6F">
            <w:pPr>
              <w:rPr>
                <w:rFonts w:cs="Times New Roman"/>
                <w:b/>
              </w:rPr>
            </w:pPr>
          </w:p>
          <w:p w14:paraId="1F1165F7" w14:textId="77777777" w:rsidR="00BD7C6F" w:rsidRDefault="00BD7C6F" w:rsidP="00BD7C6F">
            <w:pPr>
              <w:rPr>
                <w:rFonts w:cs="Times New Roman"/>
              </w:rPr>
            </w:pPr>
            <w:r>
              <w:rPr>
                <w:rFonts w:cs="Times New Roman"/>
              </w:rPr>
              <w:t>Teacher Directed Demonstrations</w:t>
            </w:r>
          </w:p>
          <w:p w14:paraId="7981686E" w14:textId="77777777" w:rsidR="00BD7C6F" w:rsidRPr="00803589" w:rsidRDefault="00BD7C6F" w:rsidP="00BD7C6F">
            <w:pPr>
              <w:rPr>
                <w:rFonts w:cs="Times New Roman"/>
              </w:rPr>
            </w:pPr>
          </w:p>
          <w:p w14:paraId="74902A89" w14:textId="77777777" w:rsidR="00BD7C6F" w:rsidRPr="00CB7E80" w:rsidRDefault="00BD7C6F" w:rsidP="00BD7C6F">
            <w:pPr>
              <w:rPr>
                <w:rFonts w:cs="Times New Roman"/>
                <w:b/>
              </w:rPr>
            </w:pPr>
          </w:p>
          <w:p w14:paraId="59BCBD3C" w14:textId="77777777" w:rsidR="00BD7C6F" w:rsidRDefault="00BD7C6F" w:rsidP="00BD7C6F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 xml:space="preserve">Questioning Strategies- </w:t>
            </w:r>
          </w:p>
          <w:p w14:paraId="38B47D31" w14:textId="77777777" w:rsidR="00BD7C6F" w:rsidRDefault="00BD7C6F" w:rsidP="00BD7C6F">
            <w:pPr>
              <w:rPr>
                <w:rFonts w:cs="Times New Roman"/>
                <w:b/>
              </w:rPr>
            </w:pPr>
          </w:p>
          <w:p w14:paraId="7F3384D5" w14:textId="77777777" w:rsidR="00BD7C6F" w:rsidRDefault="00BD7C6F" w:rsidP="00BD7C6F">
            <w:pPr>
              <w:rPr>
                <w:rFonts w:cs="Times New Roman"/>
              </w:rPr>
            </w:pPr>
            <w:r>
              <w:rPr>
                <w:rFonts w:cs="Times New Roman"/>
              </w:rPr>
              <w:t>Informal           Entrance Tickets            Digital Activities</w:t>
            </w:r>
          </w:p>
          <w:p w14:paraId="767BDCE1" w14:textId="77777777" w:rsidR="00BD7C6F" w:rsidRDefault="00BD7C6F" w:rsidP="00BD7C6F">
            <w:pPr>
              <w:rPr>
                <w:rFonts w:cs="Times New Roman"/>
              </w:rPr>
            </w:pPr>
          </w:p>
          <w:p w14:paraId="08D5AD89" w14:textId="77777777" w:rsidR="00BD7C6F" w:rsidRDefault="00BD7C6F" w:rsidP="00BD7C6F">
            <w:pPr>
              <w:rPr>
                <w:rFonts w:cs="Times New Roman"/>
              </w:rPr>
            </w:pPr>
            <w:r>
              <w:rPr>
                <w:rFonts w:cs="Times New Roman"/>
              </w:rPr>
              <w:t>Exit Slips           Socratic Seminar           Value Judgments/Debates</w:t>
            </w:r>
          </w:p>
          <w:p w14:paraId="48F70FD4" w14:textId="644FC684" w:rsidR="00BD7C6F" w:rsidRPr="00CB7E80" w:rsidRDefault="00BD7C6F" w:rsidP="00BD7C6F">
            <w:pPr>
              <w:rPr>
                <w:rFonts w:cs="Times New Roman"/>
                <w:b/>
              </w:rPr>
            </w:pPr>
          </w:p>
        </w:tc>
        <w:tc>
          <w:tcPr>
            <w:tcW w:w="1980" w:type="dxa"/>
          </w:tcPr>
          <w:p w14:paraId="28A203F9" w14:textId="77777777" w:rsidR="00BD7C6F" w:rsidRPr="00CB7E80" w:rsidRDefault="00BD7C6F" w:rsidP="00BD7C6F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lastRenderedPageBreak/>
              <w:t>Checking for Understanding:</w:t>
            </w:r>
          </w:p>
          <w:p w14:paraId="6A7F3B26" w14:textId="77777777" w:rsidR="00BD7C6F" w:rsidRDefault="00BD7C6F" w:rsidP="00BD7C6F">
            <w:pPr>
              <w:rPr>
                <w:rFonts w:cs="Times New Roman"/>
              </w:rPr>
            </w:pPr>
          </w:p>
          <w:p w14:paraId="2E0D1CE3" w14:textId="77777777" w:rsidR="00BD7C6F" w:rsidRDefault="00BD7C6F" w:rsidP="00BD7C6F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Bellringer</w:t>
            </w:r>
            <w:proofErr w:type="spellEnd"/>
            <w:r>
              <w:rPr>
                <w:rFonts w:cs="Times New Roman"/>
              </w:rPr>
              <w:t xml:space="preserve"> Activity</w:t>
            </w:r>
          </w:p>
          <w:p w14:paraId="481A0283" w14:textId="77777777" w:rsidR="00BD7C6F" w:rsidRDefault="00BD7C6F" w:rsidP="00BD7C6F">
            <w:pPr>
              <w:rPr>
                <w:rFonts w:cs="Times New Roman"/>
              </w:rPr>
            </w:pPr>
          </w:p>
          <w:p w14:paraId="28DF3176" w14:textId="77777777" w:rsidR="00BD7C6F" w:rsidRDefault="00BD7C6F" w:rsidP="00BD7C6F">
            <w:pPr>
              <w:rPr>
                <w:rFonts w:cs="Times New Roman"/>
              </w:rPr>
            </w:pPr>
            <w:r>
              <w:rPr>
                <w:rFonts w:cs="Times New Roman"/>
              </w:rPr>
              <w:t>Exit Slips</w:t>
            </w:r>
          </w:p>
          <w:p w14:paraId="1579357D" w14:textId="77777777" w:rsidR="00BD7C6F" w:rsidRDefault="00BD7C6F" w:rsidP="00BD7C6F">
            <w:pPr>
              <w:rPr>
                <w:rFonts w:cs="Times New Roman"/>
              </w:rPr>
            </w:pPr>
          </w:p>
          <w:p w14:paraId="6605CA09" w14:textId="77777777" w:rsidR="00BD7C6F" w:rsidRDefault="00BD7C6F" w:rsidP="00BD7C6F">
            <w:pPr>
              <w:rPr>
                <w:rFonts w:cs="Times New Roman"/>
              </w:rPr>
            </w:pPr>
            <w:r>
              <w:rPr>
                <w:rFonts w:cs="Times New Roman"/>
              </w:rPr>
              <w:t>Question &amp; Answer</w:t>
            </w:r>
          </w:p>
          <w:p w14:paraId="07249C01" w14:textId="77777777" w:rsidR="00BD7C6F" w:rsidRDefault="00BD7C6F" w:rsidP="00BD7C6F">
            <w:pPr>
              <w:rPr>
                <w:rFonts w:cs="Times New Roman"/>
              </w:rPr>
            </w:pPr>
          </w:p>
          <w:p w14:paraId="228198F3" w14:textId="77777777" w:rsidR="00BD7C6F" w:rsidRDefault="00BD7C6F" w:rsidP="00BD7C6F">
            <w:pPr>
              <w:rPr>
                <w:rFonts w:cs="Times New Roman"/>
              </w:rPr>
            </w:pPr>
            <w:r>
              <w:rPr>
                <w:rFonts w:cs="Times New Roman"/>
              </w:rPr>
              <w:t>Discussion</w:t>
            </w:r>
          </w:p>
          <w:p w14:paraId="60D559CC" w14:textId="77777777" w:rsidR="00BD7C6F" w:rsidRDefault="00BD7C6F" w:rsidP="00BD7C6F">
            <w:pPr>
              <w:rPr>
                <w:rFonts w:cs="Times New Roman"/>
              </w:rPr>
            </w:pPr>
          </w:p>
          <w:p w14:paraId="4927208B" w14:textId="73E2D7CC" w:rsidR="00BD7C6F" w:rsidRPr="00CB7E80" w:rsidRDefault="00BD7C6F" w:rsidP="00BD7C6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Presentations </w:t>
            </w:r>
          </w:p>
        </w:tc>
      </w:tr>
      <w:tr w:rsidR="00BD7C6F" w:rsidRPr="00CB7E80" w14:paraId="351B9694" w14:textId="77777777" w:rsidTr="00C81923">
        <w:tc>
          <w:tcPr>
            <w:tcW w:w="540" w:type="dxa"/>
            <w:vMerge/>
          </w:tcPr>
          <w:p w14:paraId="26B61F9C" w14:textId="77777777" w:rsidR="00BD7C6F" w:rsidRPr="00CB7E80" w:rsidRDefault="00BD7C6F" w:rsidP="00BD7C6F">
            <w:pPr>
              <w:rPr>
                <w:rFonts w:cs="Times New Roman"/>
              </w:rPr>
            </w:pPr>
          </w:p>
        </w:tc>
        <w:tc>
          <w:tcPr>
            <w:tcW w:w="2492" w:type="dxa"/>
          </w:tcPr>
          <w:p w14:paraId="3830019F" w14:textId="77777777" w:rsidR="00BD7C6F" w:rsidRDefault="00BD7C6F" w:rsidP="00BD7C6F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Guided Practice</w:t>
            </w:r>
            <w:r>
              <w:rPr>
                <w:rFonts w:cs="Times New Roman"/>
                <w:b/>
              </w:rPr>
              <w:t xml:space="preserve">: Teacher monitored practice on the part of students. </w:t>
            </w:r>
          </w:p>
          <w:p w14:paraId="33E75E0B" w14:textId="77777777" w:rsidR="00BD7C6F" w:rsidRPr="00CB7E80" w:rsidRDefault="00BD7C6F" w:rsidP="00BD7C6F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607DB481" w14:textId="77777777" w:rsidR="00BD7C6F" w:rsidRDefault="00BD7C6F" w:rsidP="00BD7C6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Teacher-led                   Peer Review                 Student-led </w:t>
            </w:r>
          </w:p>
          <w:p w14:paraId="51829B65" w14:textId="77777777" w:rsidR="00BD7C6F" w:rsidRDefault="00BD7C6F" w:rsidP="00BD7C6F">
            <w:pPr>
              <w:rPr>
                <w:rFonts w:cs="Times New Roman"/>
              </w:rPr>
            </w:pPr>
          </w:p>
          <w:p w14:paraId="1A904610" w14:textId="77777777" w:rsidR="00BD7C6F" w:rsidRDefault="00BD7C6F" w:rsidP="00BD7C6F">
            <w:pPr>
              <w:rPr>
                <w:rFonts w:cs="Times New Roman"/>
              </w:rPr>
            </w:pPr>
            <w:r>
              <w:rPr>
                <w:rFonts w:cs="Times New Roman"/>
              </w:rPr>
              <w:t>Worksheets                   Performance Task       Presentations</w:t>
            </w:r>
          </w:p>
          <w:p w14:paraId="2BDC9B85" w14:textId="77777777" w:rsidR="00BD7C6F" w:rsidRDefault="00BD7C6F" w:rsidP="00BD7C6F">
            <w:pPr>
              <w:rPr>
                <w:rFonts w:cs="Times New Roman"/>
              </w:rPr>
            </w:pPr>
          </w:p>
          <w:p w14:paraId="7DD024AA" w14:textId="0EBE5E30" w:rsidR="00BD7C6F" w:rsidRPr="00CB7E80" w:rsidRDefault="00BD7C6F" w:rsidP="00BD7C6F">
            <w:pPr>
              <w:rPr>
                <w:rFonts w:cs="Times New Roman"/>
              </w:rPr>
            </w:pPr>
          </w:p>
        </w:tc>
      </w:tr>
      <w:tr w:rsidR="00BD7C6F" w:rsidRPr="00CB7E80" w14:paraId="527799CA" w14:textId="77777777" w:rsidTr="002D5459">
        <w:tc>
          <w:tcPr>
            <w:tcW w:w="540" w:type="dxa"/>
            <w:vMerge w:val="restart"/>
            <w:textDirection w:val="btLr"/>
          </w:tcPr>
          <w:p w14:paraId="7E6C7950" w14:textId="24BB14B8" w:rsidR="00BD7C6F" w:rsidRPr="00CB7E80" w:rsidRDefault="00BD7C6F" w:rsidP="00BD7C6F">
            <w:pPr>
              <w:ind w:left="113" w:right="113"/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After</w:t>
            </w:r>
          </w:p>
        </w:tc>
        <w:tc>
          <w:tcPr>
            <w:tcW w:w="2492" w:type="dxa"/>
          </w:tcPr>
          <w:p w14:paraId="0C8F995A" w14:textId="77777777" w:rsidR="00BD7C6F" w:rsidRDefault="00BD7C6F" w:rsidP="00BD7C6F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Closure</w:t>
            </w:r>
            <w:r>
              <w:rPr>
                <w:rFonts w:cs="Times New Roman"/>
                <w:b/>
              </w:rPr>
              <w:t xml:space="preserve">: Review and Refocus on major points of emphasis to cue students that the end of class period is near. </w:t>
            </w:r>
          </w:p>
          <w:p w14:paraId="2276F231" w14:textId="4A111641" w:rsidR="00BD7C6F" w:rsidRPr="00CB7E80" w:rsidRDefault="00BD7C6F" w:rsidP="00BD7C6F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17F65EF8" w14:textId="77777777" w:rsidR="00BD7C6F" w:rsidRDefault="00BD7C6F" w:rsidP="00BD7C6F">
            <w:pPr>
              <w:rPr>
                <w:rFonts w:cs="Times New Roman"/>
              </w:rPr>
            </w:pPr>
          </w:p>
          <w:p w14:paraId="10D2699C" w14:textId="77777777" w:rsidR="00BD7C6F" w:rsidRDefault="00BD7C6F" w:rsidP="00BD7C6F">
            <w:pPr>
              <w:rPr>
                <w:rFonts w:cs="Times New Roman"/>
              </w:rPr>
            </w:pPr>
            <w:r>
              <w:rPr>
                <w:rFonts w:cs="Times New Roman"/>
              </w:rPr>
              <w:t>Exit Tickets                     Quizzes/Tests               Presentations</w:t>
            </w:r>
          </w:p>
          <w:p w14:paraId="732A4A27" w14:textId="77777777" w:rsidR="00BD7C6F" w:rsidRDefault="00BD7C6F" w:rsidP="00BD7C6F">
            <w:pPr>
              <w:rPr>
                <w:rFonts w:cs="Times New Roman"/>
              </w:rPr>
            </w:pPr>
          </w:p>
          <w:p w14:paraId="69613D3F" w14:textId="386BBB1F" w:rsidR="00BD7C6F" w:rsidRPr="00BD7C6F" w:rsidRDefault="00BD7C6F" w:rsidP="00BD7C6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Digital Survey                 Review Questions         </w:t>
            </w:r>
          </w:p>
        </w:tc>
      </w:tr>
      <w:tr w:rsidR="00BD7C6F" w:rsidRPr="00CB7E80" w14:paraId="2AAF124D" w14:textId="77777777" w:rsidTr="00396CFA">
        <w:tc>
          <w:tcPr>
            <w:tcW w:w="540" w:type="dxa"/>
            <w:vMerge/>
          </w:tcPr>
          <w:p w14:paraId="5153B68B" w14:textId="7BFACE16" w:rsidR="00BD7C6F" w:rsidRPr="00CB7E80" w:rsidRDefault="00BD7C6F" w:rsidP="00BD7C6F">
            <w:pPr>
              <w:rPr>
                <w:rFonts w:cs="Times New Roman"/>
              </w:rPr>
            </w:pPr>
          </w:p>
        </w:tc>
        <w:tc>
          <w:tcPr>
            <w:tcW w:w="2492" w:type="dxa"/>
          </w:tcPr>
          <w:p w14:paraId="138EDC5F" w14:textId="77777777" w:rsidR="00BD7C6F" w:rsidRPr="00CB7E80" w:rsidRDefault="00BD7C6F" w:rsidP="00BD7C6F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Independent</w:t>
            </w:r>
          </w:p>
          <w:p w14:paraId="36E725F2" w14:textId="77777777" w:rsidR="00BD7C6F" w:rsidRDefault="00BD7C6F" w:rsidP="00BD7C6F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Practice</w:t>
            </w:r>
            <w:r>
              <w:rPr>
                <w:rFonts w:cs="Times New Roman"/>
                <w:b/>
              </w:rPr>
              <w:t xml:space="preserve"> – Homework, </w:t>
            </w:r>
            <w:proofErr w:type="spellStart"/>
            <w:r>
              <w:rPr>
                <w:rFonts w:cs="Times New Roman"/>
                <w:b/>
              </w:rPr>
              <w:t>Classork</w:t>
            </w:r>
            <w:proofErr w:type="spellEnd"/>
            <w:r>
              <w:rPr>
                <w:rFonts w:cs="Times New Roman"/>
                <w:b/>
              </w:rPr>
              <w:t xml:space="preserve">, Group Activities. </w:t>
            </w:r>
          </w:p>
          <w:p w14:paraId="6AA8F53C" w14:textId="6D5D7F3D" w:rsidR="00BD7C6F" w:rsidRPr="00CB7E80" w:rsidRDefault="00BD7C6F" w:rsidP="00BD7C6F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322CB559" w14:textId="77777777" w:rsidR="00BD7C6F" w:rsidRDefault="00BD7C6F" w:rsidP="00BD7C6F">
            <w:pPr>
              <w:rPr>
                <w:rFonts w:cs="Times New Roman"/>
              </w:rPr>
            </w:pPr>
            <w:r w:rsidRPr="00BD7C6F">
              <w:rPr>
                <w:rFonts w:cs="Times New Roman"/>
                <w:b/>
                <w:u w:val="single"/>
              </w:rPr>
              <w:t>Homework Assignment</w:t>
            </w:r>
            <w:r>
              <w:rPr>
                <w:rFonts w:cs="Times New Roman"/>
              </w:rPr>
              <w:t xml:space="preserve">: </w:t>
            </w:r>
          </w:p>
          <w:p w14:paraId="61A6073D" w14:textId="77777777" w:rsidR="00BD7C6F" w:rsidRDefault="00BD7C6F" w:rsidP="00BD7C6F">
            <w:pPr>
              <w:rPr>
                <w:rFonts w:cs="Times New Roman"/>
              </w:rPr>
            </w:pPr>
          </w:p>
          <w:p w14:paraId="0B61315A" w14:textId="38169629" w:rsidR="00BD7C6F" w:rsidRPr="00CB7E80" w:rsidRDefault="00BD7C6F" w:rsidP="00BD7C6F">
            <w:pPr>
              <w:rPr>
                <w:rFonts w:cs="Times New Roman"/>
              </w:rPr>
            </w:pPr>
          </w:p>
        </w:tc>
      </w:tr>
      <w:tr w:rsidR="00B449AE" w:rsidRPr="00CB7E80" w14:paraId="43877596" w14:textId="77777777" w:rsidTr="007865CC">
        <w:tc>
          <w:tcPr>
            <w:tcW w:w="11160" w:type="dxa"/>
            <w:gridSpan w:val="5"/>
            <w:shd w:val="clear" w:color="auto" w:fill="0D0D0D" w:themeFill="text1" w:themeFillTint="F2"/>
          </w:tcPr>
          <w:p w14:paraId="195DEE30" w14:textId="3970A360" w:rsidR="00B449AE" w:rsidRPr="00CB7E80" w:rsidRDefault="00B449AE" w:rsidP="00B449AE">
            <w:pPr>
              <w:rPr>
                <w:rFonts w:cs="Times New Roman"/>
              </w:rPr>
            </w:pPr>
          </w:p>
        </w:tc>
        <w:bookmarkStart w:id="0" w:name="_GoBack"/>
        <w:bookmarkEnd w:id="0"/>
      </w:tr>
      <w:tr w:rsidR="00B449AE" w:rsidRPr="00CB7E80" w14:paraId="5D3713E1" w14:textId="77777777" w:rsidTr="007865CC">
        <w:tc>
          <w:tcPr>
            <w:tcW w:w="3032" w:type="dxa"/>
            <w:gridSpan w:val="2"/>
          </w:tcPr>
          <w:p w14:paraId="3EB6E6A4" w14:textId="77777777" w:rsidR="00B449AE" w:rsidRPr="00CB7E80" w:rsidRDefault="00B449AE" w:rsidP="00B449AE">
            <w:pPr>
              <w:jc w:val="center"/>
              <w:rPr>
                <w:rFonts w:cs="Times New Roman"/>
                <w:b/>
              </w:rPr>
            </w:pPr>
          </w:p>
          <w:p w14:paraId="09BAF1AE" w14:textId="77777777" w:rsidR="00B449AE" w:rsidRPr="00CB7E80" w:rsidRDefault="00B449AE" w:rsidP="00B449AE">
            <w:pPr>
              <w:jc w:val="center"/>
              <w:rPr>
                <w:rFonts w:cs="Times New Roman"/>
                <w:b/>
              </w:rPr>
            </w:pPr>
          </w:p>
          <w:p w14:paraId="63D65A5A" w14:textId="77777777" w:rsidR="00B449AE" w:rsidRPr="00CB7E80" w:rsidRDefault="00B449AE" w:rsidP="00B449AE">
            <w:pPr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Teacher Reflection</w:t>
            </w:r>
          </w:p>
        </w:tc>
        <w:tc>
          <w:tcPr>
            <w:tcW w:w="8128" w:type="dxa"/>
            <w:gridSpan w:val="3"/>
          </w:tcPr>
          <w:p w14:paraId="2BB00255" w14:textId="1BEE826C" w:rsidR="00B449AE" w:rsidRPr="00CB7E80" w:rsidRDefault="00B449AE" w:rsidP="00B449AE">
            <w:pPr>
              <w:rPr>
                <w:rFonts w:cs="Times New Roman"/>
              </w:rPr>
            </w:pPr>
            <w:r w:rsidRPr="00CB7E80">
              <w:rPr>
                <w:rFonts w:cs="Times New Roman"/>
              </w:rPr>
              <w:t>Data:</w:t>
            </w:r>
            <w:r>
              <w:rPr>
                <w:rFonts w:cs="Times New Roman"/>
              </w:rPr>
              <w:t xml:space="preserve">  What do formative assessments suggest about the success of the lesson</w:t>
            </w:r>
            <w:r w:rsidRPr="00CB7E80">
              <w:rPr>
                <w:rFonts w:cs="Times New Roman"/>
              </w:rPr>
              <w:t>?</w:t>
            </w:r>
          </w:p>
          <w:p w14:paraId="165EE39A" w14:textId="280E38CF" w:rsidR="00B449AE" w:rsidRDefault="00B449AE" w:rsidP="00B449AE">
            <w:pPr>
              <w:rPr>
                <w:rFonts w:cs="Times New Roman"/>
              </w:rPr>
            </w:pPr>
            <w:proofErr w:type="spellStart"/>
            <w:r w:rsidRPr="00CB7E80">
              <w:rPr>
                <w:rFonts w:cs="Times New Roman"/>
                <w:b/>
                <w:u w:val="single"/>
              </w:rPr>
              <w:t>TalentEd</w:t>
            </w:r>
            <w:proofErr w:type="spellEnd"/>
            <w:r w:rsidRPr="00CB7E80">
              <w:rPr>
                <w:rFonts w:cs="Times New Roman"/>
                <w:b/>
                <w:u w:val="single"/>
              </w:rPr>
              <w:t xml:space="preserve"> Reflection</w:t>
            </w:r>
            <w:r w:rsidRPr="00CB7E80">
              <w:rPr>
                <w:rFonts w:cs="Times New Roman"/>
              </w:rPr>
              <w:t>: As a result of the lesson, what did you want to students to know and be able to do?</w:t>
            </w:r>
          </w:p>
          <w:p w14:paraId="44A6334B" w14:textId="77777777" w:rsidR="00B449AE" w:rsidRPr="00CB7E80" w:rsidRDefault="00B449AE" w:rsidP="00B449AE">
            <w:pPr>
              <w:rPr>
                <w:rFonts w:cs="Times New Roman"/>
              </w:rPr>
            </w:pPr>
          </w:p>
          <w:p w14:paraId="79E55139" w14:textId="77777777" w:rsidR="00B449AE" w:rsidRDefault="00B449AE" w:rsidP="00B449AE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</w:rPr>
            </w:pPr>
            <w:r w:rsidRPr="00CB7E80">
              <w:rPr>
                <w:rFonts w:cs="Times New Roman"/>
              </w:rPr>
              <w:t>How will you respond to or address the learners that mastered what you wanted students to know and be able to do at the end of the lesson?</w:t>
            </w:r>
          </w:p>
          <w:p w14:paraId="370A92C6" w14:textId="77777777" w:rsidR="00B449AE" w:rsidRDefault="00B449AE" w:rsidP="00B449AE">
            <w:pPr>
              <w:rPr>
                <w:rFonts w:cs="Times New Roman"/>
              </w:rPr>
            </w:pPr>
          </w:p>
          <w:p w14:paraId="3C7F0112" w14:textId="77777777" w:rsidR="00B449AE" w:rsidRDefault="00B449AE" w:rsidP="00B449AE">
            <w:pPr>
              <w:rPr>
                <w:rFonts w:cs="Times New Roman"/>
              </w:rPr>
            </w:pPr>
          </w:p>
          <w:p w14:paraId="6F58EFF8" w14:textId="77777777" w:rsidR="00B449AE" w:rsidRPr="00CB7E80" w:rsidRDefault="00B449AE" w:rsidP="00B449AE">
            <w:pPr>
              <w:rPr>
                <w:rFonts w:cs="Times New Roman"/>
              </w:rPr>
            </w:pPr>
          </w:p>
          <w:p w14:paraId="41FAF488" w14:textId="77777777" w:rsidR="00B449AE" w:rsidRDefault="00B449AE" w:rsidP="00B449AE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</w:rPr>
            </w:pPr>
            <w:r w:rsidRPr="00CB7E80">
              <w:rPr>
                <w:rFonts w:cs="Times New Roman"/>
              </w:rPr>
              <w:t>How will you support the learners that did not master the objectives?</w:t>
            </w:r>
          </w:p>
          <w:p w14:paraId="0762B0B6" w14:textId="77777777" w:rsidR="00B449AE" w:rsidRDefault="00B449AE" w:rsidP="00B449AE">
            <w:pPr>
              <w:rPr>
                <w:rFonts w:cs="Times New Roman"/>
              </w:rPr>
            </w:pPr>
          </w:p>
          <w:p w14:paraId="7021DD61" w14:textId="77777777" w:rsidR="00B449AE" w:rsidRDefault="00B449AE" w:rsidP="00B449AE">
            <w:pPr>
              <w:rPr>
                <w:rFonts w:cs="Times New Roman"/>
              </w:rPr>
            </w:pPr>
          </w:p>
          <w:p w14:paraId="5E36B2F8" w14:textId="77777777" w:rsidR="00B449AE" w:rsidRDefault="00B449AE" w:rsidP="00B449AE">
            <w:pPr>
              <w:rPr>
                <w:rFonts w:cs="Times New Roman"/>
              </w:rPr>
            </w:pPr>
          </w:p>
          <w:p w14:paraId="737CC11D" w14:textId="77777777" w:rsidR="00B449AE" w:rsidRDefault="00B449AE" w:rsidP="00B449AE">
            <w:pPr>
              <w:rPr>
                <w:rFonts w:cs="Times New Roman"/>
              </w:rPr>
            </w:pPr>
          </w:p>
          <w:p w14:paraId="4ECE58F2" w14:textId="35F66314" w:rsidR="00B449AE" w:rsidRPr="00CB7E80" w:rsidRDefault="00B449AE" w:rsidP="00B449AE">
            <w:pPr>
              <w:rPr>
                <w:rFonts w:cs="Times New Roman"/>
              </w:rPr>
            </w:pPr>
          </w:p>
        </w:tc>
      </w:tr>
    </w:tbl>
    <w:p w14:paraId="25028205" w14:textId="77777777" w:rsidR="001E456D" w:rsidRPr="00CB7E80" w:rsidRDefault="001E456D">
      <w:pPr>
        <w:rPr>
          <w:rFonts w:cs="Times New Roman"/>
        </w:rPr>
      </w:pPr>
    </w:p>
    <w:p w14:paraId="54480CDF" w14:textId="5DB0FFDC" w:rsidR="00462293" w:rsidRPr="00CB7E80" w:rsidRDefault="00462293">
      <w:pPr>
        <w:rPr>
          <w:rFonts w:cs="Times New Roman"/>
          <w:b/>
        </w:rPr>
      </w:pPr>
      <w:r w:rsidRPr="00CB7E80">
        <w:rPr>
          <w:rFonts w:cs="Times New Roman"/>
          <w:b/>
        </w:rPr>
        <w:t>*Please note: Daily learning plans must be posted to Share Point by 8:30 a.m. Monday-Friday.</w:t>
      </w:r>
    </w:p>
    <w:sectPr w:rsidR="00462293" w:rsidRPr="00CB7E8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BD53C" w14:textId="77777777" w:rsidR="00FF1322" w:rsidRDefault="00FF1322" w:rsidP="0019564B">
      <w:pPr>
        <w:spacing w:after="0" w:line="240" w:lineRule="auto"/>
      </w:pPr>
      <w:r>
        <w:separator/>
      </w:r>
    </w:p>
  </w:endnote>
  <w:endnote w:type="continuationSeparator" w:id="0">
    <w:p w14:paraId="3B158859" w14:textId="77777777" w:rsidR="00FF1322" w:rsidRDefault="00FF1322" w:rsidP="00195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6EF3A" w14:textId="13C24C04" w:rsidR="0019564B" w:rsidRDefault="0019564B">
    <w:pPr>
      <w:pStyle w:val="Footer"/>
    </w:pPr>
    <w:r>
      <w:t>Revised July 8, 2015</w:t>
    </w:r>
  </w:p>
  <w:p w14:paraId="3A27DAF9" w14:textId="77777777" w:rsidR="0019564B" w:rsidRDefault="001956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F66C27" w14:textId="77777777" w:rsidR="00FF1322" w:rsidRDefault="00FF1322" w:rsidP="0019564B">
      <w:pPr>
        <w:spacing w:after="0" w:line="240" w:lineRule="auto"/>
      </w:pPr>
      <w:r>
        <w:separator/>
      </w:r>
    </w:p>
  </w:footnote>
  <w:footnote w:type="continuationSeparator" w:id="0">
    <w:p w14:paraId="5F0510B8" w14:textId="77777777" w:rsidR="00FF1322" w:rsidRDefault="00FF1322" w:rsidP="001956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A1592"/>
    <w:multiLevelType w:val="hybridMultilevel"/>
    <w:tmpl w:val="30A0D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90754"/>
    <w:multiLevelType w:val="hybridMultilevel"/>
    <w:tmpl w:val="9D9AC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84634"/>
    <w:multiLevelType w:val="hybridMultilevel"/>
    <w:tmpl w:val="EC285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27D"/>
    <w:rsid w:val="000F0B3B"/>
    <w:rsid w:val="0019564B"/>
    <w:rsid w:val="001E456D"/>
    <w:rsid w:val="002912B0"/>
    <w:rsid w:val="002C5838"/>
    <w:rsid w:val="003D39A4"/>
    <w:rsid w:val="004554BE"/>
    <w:rsid w:val="00462293"/>
    <w:rsid w:val="006B1C15"/>
    <w:rsid w:val="00780698"/>
    <w:rsid w:val="007865CC"/>
    <w:rsid w:val="009013BB"/>
    <w:rsid w:val="009101E6"/>
    <w:rsid w:val="00AD2ADE"/>
    <w:rsid w:val="00AD68FF"/>
    <w:rsid w:val="00B208E1"/>
    <w:rsid w:val="00B449AE"/>
    <w:rsid w:val="00B734A4"/>
    <w:rsid w:val="00BB3DF1"/>
    <w:rsid w:val="00BD7C6F"/>
    <w:rsid w:val="00CB7E80"/>
    <w:rsid w:val="00D37BE5"/>
    <w:rsid w:val="00DC0842"/>
    <w:rsid w:val="00E86DD1"/>
    <w:rsid w:val="00F10E2F"/>
    <w:rsid w:val="00F1527D"/>
    <w:rsid w:val="00FF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AD89B"/>
  <w15:chartTrackingRefBased/>
  <w15:docId w15:val="{945BDDDB-B81B-4570-B1E8-5EAA36CD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5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2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5C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56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64B"/>
  </w:style>
  <w:style w:type="paragraph" w:styleId="Footer">
    <w:name w:val="footer"/>
    <w:basedOn w:val="Normal"/>
    <w:link w:val="FooterChar"/>
    <w:uiPriority w:val="99"/>
    <w:unhideWhenUsed/>
    <w:rsid w:val="001956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97E2966C1A74F8A0E3DF3F18C3252" ma:contentTypeVersion="0" ma:contentTypeDescription="Create a new document." ma:contentTypeScope="" ma:versionID="c039856c803fbe34f96eb81c4371a7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A28088-B84A-4C9D-BB13-9B6FB3BA2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D3FEB7-431A-49F0-921F-F9752CAE59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6E3D28-2A85-48D5-B03B-9E47A2DC5D68}">
  <ds:schemaRefs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Byrd-Butler</dc:creator>
  <cp:keywords/>
  <dc:description/>
  <cp:lastModifiedBy>Adam Henry</cp:lastModifiedBy>
  <cp:revision>2</cp:revision>
  <cp:lastPrinted>2015-07-08T19:56:00Z</cp:lastPrinted>
  <dcterms:created xsi:type="dcterms:W3CDTF">2015-09-03T14:51:00Z</dcterms:created>
  <dcterms:modified xsi:type="dcterms:W3CDTF">2015-09-03T14:51:00Z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0x01010083197E2966C1A74F8A0E3DF3F18C3252</vt:lpwstr>
  </property>
</Properties>
</file>